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B4B4" w14:textId="77777777" w:rsidR="00381540" w:rsidRDefault="00381540" w:rsidP="005778BD">
      <w:pPr>
        <w:spacing w:after="0"/>
        <w:jc w:val="center"/>
        <w:outlineLvl w:val="0"/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</w:pPr>
    </w:p>
    <w:p w14:paraId="4802B4B5" w14:textId="77777777" w:rsidR="00381540" w:rsidRDefault="00381540" w:rsidP="005778BD">
      <w:pPr>
        <w:spacing w:after="0"/>
        <w:jc w:val="center"/>
        <w:outlineLvl w:val="0"/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</w:pPr>
      <w:r w:rsidRPr="00381540">
        <w:rPr>
          <w:rFonts w:ascii="Times New Roman" w:hAnsi="Times New Roman" w:cs="Times New Roman"/>
          <w:bCs/>
          <w:iCs/>
          <w:noProof/>
          <w:color w:val="000000"/>
          <w:kern w:val="36"/>
          <w:sz w:val="24"/>
          <w:szCs w:val="24"/>
        </w:rPr>
        <w:drawing>
          <wp:inline distT="0" distB="0" distL="0" distR="0" wp14:anchorId="4802B53A" wp14:editId="4802B53B">
            <wp:extent cx="5922549" cy="632460"/>
            <wp:effectExtent l="19050" t="0" r="200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2B4B6" w14:textId="77777777" w:rsidR="00642D66" w:rsidRPr="00642D66" w:rsidRDefault="007A7A54" w:rsidP="005778BD">
      <w:pPr>
        <w:spacing w:after="0"/>
        <w:jc w:val="center"/>
        <w:outlineLvl w:val="0"/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МИНОБРНАУКИ РОССИЙСКОЙ ФЕДЕРАЦИИ</w:t>
      </w:r>
    </w:p>
    <w:p w14:paraId="4802B4B7" w14:textId="77777777" w:rsidR="00642D66" w:rsidRPr="00642D66" w:rsidRDefault="00642D66" w:rsidP="005778B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D66">
        <w:rPr>
          <w:rFonts w:ascii="Times New Roman" w:hAnsi="Times New Roman" w:cs="Times New Roman"/>
          <w:bCs/>
          <w:color w:val="000000"/>
          <w:sz w:val="24"/>
          <w:szCs w:val="24"/>
        </w:rPr>
        <w:t>ФГАОУ ВО «ЮЖНЫЙ ФЕДЕРАЛЬНЫЙ УНИВЕРСИТЕТ»</w:t>
      </w:r>
    </w:p>
    <w:p w14:paraId="4802B4B8" w14:textId="77777777" w:rsidR="00642D66" w:rsidRPr="00642D66" w:rsidRDefault="00642D66" w:rsidP="005778BD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Академия психологии и педагогики</w:t>
      </w:r>
    </w:p>
    <w:p w14:paraId="4802B4B9" w14:textId="77777777" w:rsidR="00642D66" w:rsidRDefault="00642D66" w:rsidP="005778BD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Региональный научный центр Российской Академии образования в Южном федеральном округе на базе Южного федерального университета</w:t>
      </w:r>
    </w:p>
    <w:p w14:paraId="4802B4BA" w14:textId="77777777" w:rsidR="005778BD" w:rsidRDefault="00E71431" w:rsidP="005778BD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1044"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«Лига Преподавателей Высшей Школы»</w:t>
      </w:r>
    </w:p>
    <w:p w14:paraId="4802B4BB" w14:textId="77777777" w:rsidR="00E71431" w:rsidRPr="00642D66" w:rsidRDefault="00E71431" w:rsidP="005778BD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02B4BC" w14:textId="77777777" w:rsidR="00642D66" w:rsidRPr="00642D66" w:rsidRDefault="00381540" w:rsidP="00642D66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15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2B53C" wp14:editId="4802B53D">
            <wp:extent cx="836083" cy="1066800"/>
            <wp:effectExtent l="19050" t="0" r="211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9" cy="10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5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2B53E" wp14:editId="4802B53F">
            <wp:extent cx="2217420" cy="83058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6788F488-A18B-4F36-88F1-1F3372859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6788F488-A18B-4F36-88F1-1F3372859177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65" cy="83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5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2B540" wp14:editId="4802B541">
            <wp:extent cx="1149561" cy="99759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04" cy="100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2B4BD" w14:textId="77777777" w:rsidR="00642D66" w:rsidRPr="00642D66" w:rsidRDefault="00642D66" w:rsidP="008D5784">
      <w:pPr>
        <w:pStyle w:val="8"/>
        <w:spacing w:before="0" w:after="0"/>
        <w:jc w:val="center"/>
        <w:rPr>
          <w:i w:val="0"/>
          <w:caps/>
        </w:rPr>
      </w:pPr>
      <w:r w:rsidRPr="00642D66">
        <w:rPr>
          <w:i w:val="0"/>
          <w:caps/>
        </w:rPr>
        <w:t>Информационное письмо</w:t>
      </w:r>
    </w:p>
    <w:p w14:paraId="4802B4BE" w14:textId="77777777" w:rsidR="00642D66" w:rsidRPr="00642D66" w:rsidRDefault="00642D66" w:rsidP="008D5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02B4BF" w14:textId="77777777" w:rsidR="00642D66" w:rsidRPr="005778BD" w:rsidRDefault="00642D66" w:rsidP="008D5784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78BD">
        <w:rPr>
          <w:rFonts w:ascii="Times New Roman" w:hAnsi="Times New Roman" w:cs="Times New Roman"/>
          <w:bCs/>
          <w:i/>
          <w:iCs/>
          <w:sz w:val="28"/>
          <w:szCs w:val="28"/>
        </w:rPr>
        <w:t>Уважаемые коллеги!</w:t>
      </w:r>
    </w:p>
    <w:p w14:paraId="4802B4C0" w14:textId="77777777" w:rsidR="00642D66" w:rsidRPr="00642D66" w:rsidRDefault="00642D66" w:rsidP="008D5784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802B4C1" w14:textId="68850A61" w:rsidR="00642D66" w:rsidRPr="005778BD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78BD">
        <w:rPr>
          <w:rFonts w:ascii="Times New Roman" w:hAnsi="Times New Roman" w:cs="Times New Roman"/>
          <w:bCs/>
          <w:i/>
          <w:iCs/>
          <w:sz w:val="28"/>
          <w:szCs w:val="28"/>
        </w:rPr>
        <w:t>Приглашаем Вас принять участие в Х</w:t>
      </w:r>
      <w:r w:rsidRPr="005778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="0078509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</w:t>
      </w:r>
      <w:r w:rsidR="007767E0" w:rsidRPr="005778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778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Интернет-конференции </w:t>
      </w:r>
      <w:r w:rsidRPr="005778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</w:t>
      </w:r>
      <w:r w:rsidRPr="005778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Международным участием</w:t>
      </w:r>
    </w:p>
    <w:p w14:paraId="4802B4C2" w14:textId="77777777" w:rsidR="00642D66" w:rsidRPr="00642D66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802B4C3" w14:textId="77777777" w:rsidR="008D5784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723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«Профессиональные представления </w:t>
      </w:r>
    </w:p>
    <w:p w14:paraId="4802B4C4" w14:textId="77777777" w:rsidR="00642D66" w:rsidRPr="008D5784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72379">
        <w:rPr>
          <w:rFonts w:ascii="Times New Roman" w:hAnsi="Times New Roman" w:cs="Times New Roman"/>
          <w:b/>
          <w:bCs/>
          <w:iCs/>
          <w:sz w:val="28"/>
          <w:szCs w:val="28"/>
        </w:rPr>
        <w:t>в образовании и становлении личности»</w:t>
      </w:r>
    </w:p>
    <w:p w14:paraId="4802B4C5" w14:textId="77777777" w:rsidR="005778BD" w:rsidRPr="008D5784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42D66">
        <w:rPr>
          <w:rFonts w:ascii="Times New Roman" w:hAnsi="Times New Roman" w:cs="Times New Roman"/>
          <w:bCs/>
          <w:i/>
          <w:iCs/>
          <w:sz w:val="24"/>
          <w:szCs w:val="24"/>
        </w:rPr>
        <w:t>которая пройдет</w:t>
      </w:r>
    </w:p>
    <w:p w14:paraId="4802B4C6" w14:textId="49DE8112" w:rsidR="00642D66" w:rsidRPr="00381540" w:rsidRDefault="00F07FB7" w:rsidP="008D57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11-12</w:t>
      </w:r>
      <w:proofErr w:type="gramEnd"/>
      <w:r w:rsidR="00642D66" w:rsidRPr="003815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мая</w:t>
      </w:r>
      <w:r w:rsidR="007767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</w:t>
      </w:r>
      <w:r w:rsidR="00B20682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642D66" w:rsidRPr="003815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года</w:t>
      </w:r>
    </w:p>
    <w:p w14:paraId="4802B4C7" w14:textId="77777777" w:rsidR="00372379" w:rsidRPr="00381540" w:rsidRDefault="00372379" w:rsidP="008D57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802B4C8" w14:textId="77777777" w:rsidR="00642D66" w:rsidRPr="00372379" w:rsidRDefault="00642D66" w:rsidP="008D578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23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</w:t>
      </w:r>
    </w:p>
    <w:p w14:paraId="4802B4C9" w14:textId="77777777" w:rsidR="00642D66" w:rsidRPr="000D0A46" w:rsidRDefault="00642D66" w:rsidP="008D5784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Представления как основа познавательной деятельности человека.</w:t>
      </w:r>
    </w:p>
    <w:p w14:paraId="4802B4CA" w14:textId="30D6B9F4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Значение представлений в образовательном процессе.</w:t>
      </w:r>
    </w:p>
    <w:p w14:paraId="4802B4CB" w14:textId="7777777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Учебные представления как средство развития мышления.</w:t>
      </w:r>
    </w:p>
    <w:p w14:paraId="4802B4CC" w14:textId="7777777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Значение коммуникативной сферы для становления профессиональных представлений.</w:t>
      </w:r>
    </w:p>
    <w:p w14:paraId="4802B4CD" w14:textId="7777777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Динамика профессиональных представлений в онтогенезе.</w:t>
      </w:r>
    </w:p>
    <w:p w14:paraId="4802B4CE" w14:textId="38A885C8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Профессиональные образы – основа информационных технологий.</w:t>
      </w:r>
    </w:p>
    <w:p w14:paraId="4802B4CF" w14:textId="34210FB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Роль образов представлений в профессиональной ориентации.</w:t>
      </w:r>
    </w:p>
    <w:p w14:paraId="4802B4D0" w14:textId="1A41600B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Специфика профессиональных представлений у студентов разных специальностей.</w:t>
      </w:r>
    </w:p>
    <w:p w14:paraId="4802B4D1" w14:textId="7777777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Представления как средство повышения профессиональных компетенций педагога.</w:t>
      </w:r>
    </w:p>
    <w:p w14:paraId="4802B4D2" w14:textId="77777777" w:rsidR="00642D66" w:rsidRPr="000D0A46" w:rsidRDefault="00642D66" w:rsidP="008B1B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Профессиональные представления и карьера.</w:t>
      </w:r>
    </w:p>
    <w:p w14:paraId="4802B4D3" w14:textId="77777777" w:rsidR="00642D66" w:rsidRPr="000D0A46" w:rsidRDefault="00642D66" w:rsidP="000D0A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 xml:space="preserve">Управление представлениями клиента в </w:t>
      </w:r>
      <w:proofErr w:type="spellStart"/>
      <w:r w:rsidRPr="000D0A46">
        <w:rPr>
          <w:rFonts w:ascii="Times New Roman" w:hAnsi="Times New Roman" w:cs="Times New Roman"/>
          <w:bCs/>
          <w:iCs/>
          <w:sz w:val="24"/>
          <w:szCs w:val="24"/>
        </w:rPr>
        <w:t>психокоррекционной</w:t>
      </w:r>
      <w:proofErr w:type="spellEnd"/>
      <w:r w:rsidRPr="000D0A46">
        <w:rPr>
          <w:rFonts w:ascii="Times New Roman" w:hAnsi="Times New Roman" w:cs="Times New Roman"/>
          <w:bCs/>
          <w:iCs/>
          <w:sz w:val="24"/>
          <w:szCs w:val="24"/>
        </w:rPr>
        <w:t xml:space="preserve"> работе.</w:t>
      </w:r>
    </w:p>
    <w:p w14:paraId="4802B4D4" w14:textId="77777777" w:rsidR="00642D66" w:rsidRPr="000D0A46" w:rsidRDefault="00642D66" w:rsidP="000D0A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Деформации профессиональных представлений и возможности их коррекции.</w:t>
      </w:r>
    </w:p>
    <w:p w14:paraId="4802B4D5" w14:textId="77777777" w:rsidR="00642D66" w:rsidRPr="000D0A46" w:rsidRDefault="00642D66" w:rsidP="000D0A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Значение представлений при реализации стратегии успеха в поведении личности.</w:t>
      </w:r>
    </w:p>
    <w:p w14:paraId="4802B4D6" w14:textId="77777777" w:rsidR="00642D66" w:rsidRDefault="00642D66" w:rsidP="000D0A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A46">
        <w:rPr>
          <w:rFonts w:ascii="Times New Roman" w:hAnsi="Times New Roman" w:cs="Times New Roman"/>
          <w:bCs/>
          <w:iCs/>
          <w:sz w:val="24"/>
          <w:szCs w:val="24"/>
        </w:rPr>
        <w:t>Профессиональные представления в контексте дополнительного образования.</w:t>
      </w:r>
    </w:p>
    <w:p w14:paraId="4802B4D7" w14:textId="77777777" w:rsidR="000D0A46" w:rsidRPr="00381540" w:rsidRDefault="008B1B3F" w:rsidP="000D0A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1540">
        <w:rPr>
          <w:rFonts w:ascii="Times New Roman" w:hAnsi="Times New Roman" w:cs="Times New Roman"/>
          <w:bCs/>
          <w:iCs/>
          <w:sz w:val="24"/>
          <w:szCs w:val="24"/>
        </w:rPr>
        <w:t>Представления о профессиональном статусе и роли преподавателя высшей школы.</w:t>
      </w:r>
    </w:p>
    <w:p w14:paraId="4802B4D8" w14:textId="77777777" w:rsidR="00E71431" w:rsidRPr="000D0A46" w:rsidRDefault="00E71431" w:rsidP="00E7143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02B4D9" w14:textId="7BFA036F" w:rsidR="00642D66" w:rsidRPr="00642D66" w:rsidRDefault="00642D66" w:rsidP="00642D66">
      <w:pPr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материалов для участия в конференции – до </w:t>
      </w:r>
      <w:r w:rsidRPr="00642D66">
        <w:rPr>
          <w:rFonts w:ascii="Times New Roman" w:hAnsi="Times New Roman" w:cs="Times New Roman"/>
          <w:sz w:val="24"/>
          <w:szCs w:val="24"/>
          <w:u w:val="single"/>
        </w:rPr>
        <w:t>30 апреля</w:t>
      </w:r>
      <w:r w:rsidR="007767E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2B2BE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42D66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14:paraId="4802B4DA" w14:textId="2A26839F" w:rsidR="00642D66" w:rsidRDefault="00642D66" w:rsidP="00642D66">
      <w:pPr>
        <w:pStyle w:val="21"/>
        <w:ind w:firstLine="709"/>
        <w:jc w:val="center"/>
        <w:rPr>
          <w:b/>
        </w:rPr>
      </w:pPr>
      <w:r w:rsidRPr="00642D66">
        <w:t xml:space="preserve">Конференция проходит в заочном формате. Материалы конференции будут опубликованы в </w:t>
      </w:r>
      <w:r w:rsidR="007767E0" w:rsidRPr="007767E0">
        <w:rPr>
          <w:b/>
        </w:rPr>
        <w:t xml:space="preserve">электронном </w:t>
      </w:r>
      <w:r w:rsidRPr="007767E0">
        <w:rPr>
          <w:b/>
        </w:rPr>
        <w:t>сборнике</w:t>
      </w:r>
      <w:r w:rsidRPr="00642D66">
        <w:t xml:space="preserve"> Научных трудов №</w:t>
      </w:r>
      <w:r w:rsidR="007767E0">
        <w:t>1</w:t>
      </w:r>
      <w:r w:rsidR="00DA580D">
        <w:t>4</w:t>
      </w:r>
      <w:r w:rsidRPr="00642D66">
        <w:t xml:space="preserve"> «Профессиональные предст</w:t>
      </w:r>
      <w:r w:rsidR="00A414BD">
        <w:t>авления», размещены на сайте Академии психологии и педагогики Южного федерального университета</w:t>
      </w:r>
      <w:r w:rsidRPr="00642D66">
        <w:t xml:space="preserve"> и в базе </w:t>
      </w:r>
      <w:r w:rsidRPr="00642D66">
        <w:rPr>
          <w:b/>
        </w:rPr>
        <w:t>РИНЦ.</w:t>
      </w:r>
    </w:p>
    <w:p w14:paraId="4802B4DB" w14:textId="77777777" w:rsidR="00E22CDD" w:rsidRDefault="00E22CDD" w:rsidP="00642D66">
      <w:pPr>
        <w:pStyle w:val="21"/>
        <w:ind w:firstLine="709"/>
        <w:jc w:val="center"/>
        <w:rPr>
          <w:b/>
        </w:rPr>
      </w:pPr>
      <w:r>
        <w:rPr>
          <w:b/>
        </w:rPr>
        <w:t>Участники конференции получат сертификаты в электронном формате.</w:t>
      </w:r>
    </w:p>
    <w:p w14:paraId="4802B4DC" w14:textId="77777777" w:rsidR="000D0A46" w:rsidRDefault="000D0A46" w:rsidP="00642D66">
      <w:pPr>
        <w:pStyle w:val="21"/>
        <w:ind w:firstLine="709"/>
        <w:jc w:val="center"/>
      </w:pPr>
    </w:p>
    <w:p w14:paraId="4802B4DD" w14:textId="77777777" w:rsidR="00E71431" w:rsidRDefault="00E71431" w:rsidP="00642D66">
      <w:pPr>
        <w:pStyle w:val="21"/>
        <w:ind w:firstLine="709"/>
        <w:jc w:val="center"/>
      </w:pPr>
    </w:p>
    <w:p w14:paraId="4802B4DE" w14:textId="77777777" w:rsidR="00E71431" w:rsidRPr="00642D66" w:rsidRDefault="00E71431" w:rsidP="00642D66">
      <w:pPr>
        <w:pStyle w:val="21"/>
        <w:ind w:firstLine="709"/>
        <w:jc w:val="center"/>
      </w:pPr>
    </w:p>
    <w:p w14:paraId="4802B4DF" w14:textId="77777777" w:rsidR="00642D66" w:rsidRPr="00642D66" w:rsidRDefault="00642D66" w:rsidP="00642D6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D66">
        <w:rPr>
          <w:rFonts w:ascii="Times New Roman" w:hAnsi="Times New Roman" w:cs="Times New Roman"/>
          <w:b/>
          <w:bCs/>
          <w:sz w:val="24"/>
          <w:szCs w:val="24"/>
        </w:rPr>
        <w:t xml:space="preserve">Для публикации материалов в сборнике конференции необходимо направить по электронному адресу </w:t>
      </w:r>
      <w:proofErr w:type="spellStart"/>
      <w:r w:rsidRPr="00642D66">
        <w:rPr>
          <w:rFonts w:ascii="Times New Roman" w:hAnsi="Times New Roman" w:cs="Times New Roman"/>
          <w:sz w:val="24"/>
          <w:szCs w:val="24"/>
          <w:u w:val="single"/>
          <w:lang w:val="en-US"/>
        </w:rPr>
        <w:t>ludmilakateryna</w:t>
      </w:r>
      <w:proofErr w:type="spellEnd"/>
      <w:r w:rsidRPr="00642D66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642D66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642D6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42D66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642D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02B4E0" w14:textId="77777777" w:rsidR="00642D66" w:rsidRPr="00E71431" w:rsidRDefault="00E71431" w:rsidP="00E714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2D66" w:rsidRPr="00E71431">
        <w:rPr>
          <w:rFonts w:ascii="Times New Roman" w:hAnsi="Times New Roman" w:cs="Times New Roman"/>
          <w:bCs/>
          <w:sz w:val="24"/>
          <w:szCs w:val="24"/>
        </w:rPr>
        <w:t>1) заявку;</w:t>
      </w:r>
    </w:p>
    <w:p w14:paraId="4802B4E1" w14:textId="77777777" w:rsidR="00E71431" w:rsidRPr="00E71431" w:rsidRDefault="00E71431" w:rsidP="00E714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2D66" w:rsidRPr="00E71431">
        <w:rPr>
          <w:rFonts w:ascii="Times New Roman" w:hAnsi="Times New Roman" w:cs="Times New Roman"/>
          <w:bCs/>
          <w:sz w:val="24"/>
          <w:szCs w:val="24"/>
        </w:rPr>
        <w:t>2) статью;</w:t>
      </w:r>
    </w:p>
    <w:p w14:paraId="4802B4E2" w14:textId="77777777" w:rsidR="00642D66" w:rsidRPr="00E71431" w:rsidRDefault="00E71431" w:rsidP="00E714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7143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2D66" w:rsidRPr="00E71431">
        <w:rPr>
          <w:rFonts w:ascii="Times New Roman" w:hAnsi="Times New Roman" w:cs="Times New Roman"/>
          <w:bCs/>
          <w:sz w:val="24"/>
          <w:szCs w:val="24"/>
        </w:rPr>
        <w:t>3) согласие на обработку персональных данных.</w:t>
      </w:r>
    </w:p>
    <w:p w14:paraId="4802B4E3" w14:textId="77777777" w:rsidR="00642D66" w:rsidRPr="00642D66" w:rsidRDefault="00642D66" w:rsidP="00642D6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2B4E4" w14:textId="77777777" w:rsidR="00642D66" w:rsidRPr="00E71431" w:rsidRDefault="00642D66" w:rsidP="00E71431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431">
        <w:rPr>
          <w:rFonts w:ascii="Times New Roman" w:hAnsi="Times New Roman" w:cs="Times New Roman"/>
          <w:b/>
          <w:sz w:val="24"/>
          <w:szCs w:val="24"/>
          <w:u w:val="single"/>
        </w:rPr>
        <w:t>Оформление материалов</w:t>
      </w:r>
      <w:r w:rsidRPr="00642D6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42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431">
        <w:rPr>
          <w:rFonts w:ascii="Times New Roman" w:hAnsi="Times New Roman" w:cs="Times New Roman"/>
          <w:sz w:val="24"/>
          <w:szCs w:val="24"/>
        </w:rPr>
        <w:t xml:space="preserve">материалы для публикации </w:t>
      </w:r>
      <w:r w:rsidR="00CF345F">
        <w:rPr>
          <w:rFonts w:ascii="Times New Roman" w:hAnsi="Times New Roman" w:cs="Times New Roman"/>
          <w:sz w:val="24"/>
          <w:szCs w:val="24"/>
        </w:rPr>
        <w:t xml:space="preserve">принимаются на русском или английском языке, </w:t>
      </w:r>
      <w:r w:rsidRPr="00E71431">
        <w:rPr>
          <w:rFonts w:ascii="Times New Roman" w:hAnsi="Times New Roman" w:cs="Times New Roman"/>
          <w:bCs/>
          <w:sz w:val="24"/>
          <w:szCs w:val="24"/>
        </w:rPr>
        <w:t xml:space="preserve">представляются в текстовом редакторе </w:t>
      </w:r>
      <w:r w:rsidRPr="00E71431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E714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431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Pr="00E714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431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E71431">
        <w:rPr>
          <w:rFonts w:ascii="Times New Roman" w:hAnsi="Times New Roman" w:cs="Times New Roman"/>
          <w:bCs/>
          <w:sz w:val="24"/>
          <w:szCs w:val="24"/>
        </w:rPr>
        <w:t xml:space="preserve">. Объем – от 6 до 12 страниц. </w:t>
      </w:r>
      <w:r w:rsidRPr="00E71431">
        <w:rPr>
          <w:rFonts w:ascii="Times New Roman" w:hAnsi="Times New Roman" w:cs="Times New Roman"/>
          <w:sz w:val="24"/>
          <w:szCs w:val="24"/>
        </w:rPr>
        <w:t xml:space="preserve">Формат страницы: А4 (210×297мм). Шрифт: </w:t>
      </w:r>
      <w:r w:rsidRPr="00E71431">
        <w:rPr>
          <w:rFonts w:ascii="Times New Roman" w:eastAsia="MS Mincho" w:hAnsi="Times New Roman" w:cs="Times New Roman"/>
          <w:sz w:val="24"/>
          <w:szCs w:val="24"/>
        </w:rPr>
        <w:t xml:space="preserve">Times New </w:t>
      </w:r>
      <w:proofErr w:type="spellStart"/>
      <w:r w:rsidRPr="00E71431">
        <w:rPr>
          <w:rFonts w:ascii="Times New Roman" w:eastAsia="MS Mincho" w:hAnsi="Times New Roman" w:cs="Times New Roman"/>
          <w:sz w:val="24"/>
          <w:szCs w:val="24"/>
        </w:rPr>
        <w:t>Roman</w:t>
      </w:r>
      <w:proofErr w:type="spellEnd"/>
      <w:r w:rsidRPr="00E71431">
        <w:rPr>
          <w:rFonts w:ascii="Times New Roman" w:eastAsia="MS Mincho" w:hAnsi="Times New Roman" w:cs="Times New Roman"/>
          <w:sz w:val="24"/>
          <w:szCs w:val="24"/>
        </w:rPr>
        <w:t xml:space="preserve">, кегль 14, межстрочный интервал полуторный. Выравнивание по ширине, отступ первой строки </w:t>
      </w:r>
      <w:smartTag w:uri="urn:schemas-microsoft-com:office:smarttags" w:element="metricconverter">
        <w:smartTagPr>
          <w:attr w:name="ProductID" w:val="1,25 см"/>
        </w:smartTagPr>
        <w:r w:rsidRPr="00E71431">
          <w:rPr>
            <w:rFonts w:ascii="Times New Roman" w:eastAsia="MS Mincho" w:hAnsi="Times New Roman" w:cs="Times New Roman"/>
            <w:sz w:val="24"/>
            <w:szCs w:val="24"/>
          </w:rPr>
          <w:t>1,25 см</w:t>
        </w:r>
      </w:smartTag>
      <w:r w:rsidRPr="00E71431">
        <w:rPr>
          <w:rFonts w:ascii="Times New Roman" w:eastAsia="MS Mincho" w:hAnsi="Times New Roman" w:cs="Times New Roman"/>
          <w:sz w:val="24"/>
          <w:szCs w:val="24"/>
        </w:rPr>
        <w:t>. П</w:t>
      </w:r>
      <w:r w:rsidRPr="00E7143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оля: правое – </w:t>
      </w:r>
      <w:smartTag w:uri="urn:schemas-microsoft-com:office:smarttags" w:element="metricconverter">
        <w:smartTagPr>
          <w:attr w:name="ProductID" w:val="1 см"/>
        </w:smartTagPr>
        <w:r w:rsidRPr="00E71431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1 см</w:t>
        </w:r>
      </w:smartTag>
      <w:r w:rsidRPr="00E7143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E71431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3 см</w:t>
        </w:r>
      </w:smartTag>
      <w:r w:rsidRPr="00E7143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E71431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2 см</w:t>
        </w:r>
      </w:smartTag>
      <w:r w:rsidRPr="00E71431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Pr="00E71431">
        <w:rPr>
          <w:rFonts w:ascii="Times New Roman" w:hAnsi="Times New Roman" w:cs="Times New Roman"/>
          <w:sz w:val="24"/>
          <w:szCs w:val="24"/>
        </w:rPr>
        <w:t xml:space="preserve"> Рисунки следует выполнять размерами не менее 60×60 мм и не более 110×170 мм в формате *.</w:t>
      </w:r>
      <w:r w:rsidRPr="00E71431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E71431">
        <w:rPr>
          <w:rFonts w:ascii="Times New Roman" w:hAnsi="Times New Roman" w:cs="Times New Roman"/>
          <w:sz w:val="24"/>
          <w:szCs w:val="24"/>
        </w:rPr>
        <w:t>, *.</w:t>
      </w:r>
      <w:r w:rsidRPr="00E71431">
        <w:rPr>
          <w:rFonts w:ascii="Times New Roman" w:hAnsi="Times New Roman" w:cs="Times New Roman"/>
          <w:sz w:val="24"/>
          <w:szCs w:val="24"/>
          <w:lang w:val="en-US"/>
        </w:rPr>
        <w:t>bmp</w:t>
      </w:r>
      <w:r w:rsidRPr="00E71431">
        <w:rPr>
          <w:rFonts w:ascii="Times New Roman" w:hAnsi="Times New Roman" w:cs="Times New Roman"/>
          <w:sz w:val="24"/>
          <w:szCs w:val="24"/>
        </w:rPr>
        <w:t>. Тексты оформляются следующим образом: название доклада прописными буквами по центру. Строкой ниже по центру – инициалы, фамилии авторов, ученая степень, звание. На следующей строке курсивом – страна, город, наименование организации. Далее печатается аннотация и ключевые слова на русском и английском языке, затем текст статьи.</w:t>
      </w:r>
    </w:p>
    <w:p w14:paraId="4802B4E5" w14:textId="77777777" w:rsidR="00642D66" w:rsidRDefault="00642D66" w:rsidP="00E71431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431">
        <w:rPr>
          <w:rFonts w:ascii="Times New Roman" w:hAnsi="Times New Roman" w:cs="Times New Roman"/>
          <w:sz w:val="24"/>
          <w:szCs w:val="24"/>
        </w:rPr>
        <w:t xml:space="preserve">Перечень литературных источников приводится в алфавитном порядке в конце статьи под названием </w:t>
      </w:r>
      <w:r w:rsidRPr="00E71431">
        <w:rPr>
          <w:rFonts w:ascii="Times New Roman" w:hAnsi="Times New Roman" w:cs="Times New Roman"/>
          <w:i/>
          <w:caps/>
          <w:sz w:val="24"/>
          <w:szCs w:val="24"/>
        </w:rPr>
        <w:t>б</w:t>
      </w:r>
      <w:r w:rsidRPr="00E71431">
        <w:rPr>
          <w:rFonts w:ascii="Times New Roman" w:hAnsi="Times New Roman" w:cs="Times New Roman"/>
          <w:i/>
          <w:sz w:val="24"/>
          <w:szCs w:val="24"/>
        </w:rPr>
        <w:t>иблиографический список</w:t>
      </w:r>
      <w:r w:rsidRPr="00E71431">
        <w:rPr>
          <w:rFonts w:ascii="Times New Roman" w:hAnsi="Times New Roman" w:cs="Times New Roman"/>
          <w:sz w:val="24"/>
          <w:szCs w:val="24"/>
        </w:rPr>
        <w:t xml:space="preserve">. Ссылки на литературу приводятся в тексте в квадратных скобках </w:t>
      </w:r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в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виде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номера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соответствующего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номеру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данной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работы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71431">
        <w:rPr>
          <w:rFonts w:ascii="Times New Roman" w:hAnsi="Times New Roman" w:cs="Times New Roman"/>
          <w:sz w:val="24"/>
          <w:szCs w:val="24"/>
          <w:lang w:val="de-DE"/>
        </w:rPr>
        <w:t>например</w:t>
      </w:r>
      <w:proofErr w:type="spellEnd"/>
      <w:r w:rsidRPr="00E71431">
        <w:rPr>
          <w:rFonts w:ascii="Times New Roman" w:hAnsi="Times New Roman" w:cs="Times New Roman"/>
          <w:sz w:val="24"/>
          <w:szCs w:val="24"/>
          <w:lang w:val="de-DE"/>
        </w:rPr>
        <w:t xml:space="preserve"> [2]. </w:t>
      </w:r>
      <w:r w:rsidRPr="00E71431">
        <w:rPr>
          <w:rFonts w:ascii="Times New Roman" w:hAnsi="Times New Roman" w:cs="Times New Roman"/>
          <w:sz w:val="24"/>
          <w:szCs w:val="24"/>
        </w:rPr>
        <w:t>Предоставляемые материалы должны быть тщательно выверены авторами как содержательно, так и в части соблюдения требований к оформлению.</w:t>
      </w:r>
    </w:p>
    <w:p w14:paraId="4802B4E6" w14:textId="77777777" w:rsidR="003B26C3" w:rsidRPr="00642D66" w:rsidRDefault="003B26C3" w:rsidP="003B26C3">
      <w:pPr>
        <w:pStyle w:val="23"/>
        <w:ind w:firstLine="709"/>
      </w:pPr>
      <w:r w:rsidRPr="00642D66">
        <w:t xml:space="preserve">Стоимость участия в конференции покрывает организационные расходы, затраты на </w:t>
      </w:r>
      <w:r w:rsidR="00AD6C93">
        <w:t xml:space="preserve">подготовку </w:t>
      </w:r>
      <w:r w:rsidRPr="00642D66">
        <w:t>сборника</w:t>
      </w:r>
      <w:r w:rsidR="00AD6C93">
        <w:t xml:space="preserve"> </w:t>
      </w:r>
      <w:r w:rsidRPr="00642D66">
        <w:t>к изданию</w:t>
      </w:r>
      <w:r w:rsidR="00AD6C93">
        <w:t xml:space="preserve"> и </w:t>
      </w:r>
      <w:r w:rsidRPr="00642D66">
        <w:t xml:space="preserve">составляет  </w:t>
      </w:r>
      <w:r w:rsidRPr="006E06D1">
        <w:rPr>
          <w:b/>
          <w:u w:val="single"/>
        </w:rPr>
        <w:t>600 руб.</w:t>
      </w:r>
      <w:r w:rsidRPr="00642D66">
        <w:t xml:space="preserve"> Оплата осуществляется путем перевода. Реквизиты для оплаты указываются </w:t>
      </w:r>
      <w:r w:rsidRPr="00642D66">
        <w:rPr>
          <w:b/>
        </w:rPr>
        <w:t>после одобрения статьи Оргкомитетом</w:t>
      </w:r>
      <w:r w:rsidRPr="00642D66">
        <w:t>. Оргкомитет оставляет за собой право отбора статей для публикации, статьи не соответствующие тематике конференции не рецензируются и не публикуются.</w:t>
      </w:r>
    </w:p>
    <w:p w14:paraId="4802B4E7" w14:textId="77777777" w:rsidR="003B26C3" w:rsidRPr="00642D66" w:rsidRDefault="003B26C3" w:rsidP="003B26C3">
      <w:pPr>
        <w:pStyle w:val="23"/>
        <w:ind w:firstLine="709"/>
        <w:jc w:val="center"/>
      </w:pPr>
    </w:p>
    <w:p w14:paraId="4802B4E8" w14:textId="77777777" w:rsidR="00642D66" w:rsidRPr="003B26C3" w:rsidRDefault="003B26C3" w:rsidP="003B26C3">
      <w:pPr>
        <w:pStyle w:val="23"/>
        <w:ind w:firstLine="709"/>
        <w:jc w:val="center"/>
        <w:rPr>
          <w:b/>
          <w:u w:val="single"/>
        </w:rPr>
      </w:pPr>
      <w:r w:rsidRPr="00642D66">
        <w:rPr>
          <w:b/>
          <w:u w:val="single"/>
        </w:rPr>
        <w:t>Оплата публикации осуществляется только после одобрения Оргкомитетом.</w:t>
      </w:r>
    </w:p>
    <w:p w14:paraId="4802B4E9" w14:textId="77777777" w:rsidR="00642D66" w:rsidRP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EA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</w:p>
    <w:p w14:paraId="4802B4EB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  <w:u w:val="single"/>
        </w:rPr>
      </w:pPr>
      <w:r w:rsidRPr="00642D66">
        <w:rPr>
          <w:b/>
          <w:i w:val="0"/>
          <w:sz w:val="24"/>
          <w:szCs w:val="24"/>
          <w:u w:val="single"/>
        </w:rPr>
        <w:t>Контакты:</w:t>
      </w:r>
    </w:p>
    <w:p w14:paraId="4802B4EC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  <w:r w:rsidRPr="00642D66">
        <w:rPr>
          <w:b/>
          <w:i w:val="0"/>
          <w:sz w:val="24"/>
          <w:szCs w:val="24"/>
        </w:rPr>
        <w:t>Е –</w:t>
      </w:r>
      <w:r w:rsidRPr="00642D66">
        <w:rPr>
          <w:b/>
          <w:i w:val="0"/>
          <w:sz w:val="24"/>
          <w:szCs w:val="24"/>
          <w:lang w:val="en-US"/>
        </w:rPr>
        <w:t>mail</w:t>
      </w:r>
      <w:r w:rsidRPr="00642D66">
        <w:rPr>
          <w:b/>
          <w:i w:val="0"/>
          <w:sz w:val="24"/>
          <w:szCs w:val="24"/>
        </w:rPr>
        <w:t>: ludmilakateryna@yandex.ru</w:t>
      </w:r>
    </w:p>
    <w:p w14:paraId="4802B4ED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  <w:r w:rsidRPr="00642D66">
        <w:rPr>
          <w:b/>
          <w:i w:val="0"/>
          <w:sz w:val="24"/>
          <w:szCs w:val="24"/>
        </w:rPr>
        <w:t>Технический редактор – Желдоченко Людмила Дмитриевна</w:t>
      </w:r>
    </w:p>
    <w:p w14:paraId="4802B4EE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  <w:r w:rsidRPr="00642D66">
        <w:rPr>
          <w:b/>
          <w:i w:val="0"/>
          <w:sz w:val="24"/>
          <w:szCs w:val="24"/>
        </w:rPr>
        <w:t>Справки по тел. 8-928-77</w:t>
      </w:r>
      <w:r>
        <w:rPr>
          <w:b/>
          <w:i w:val="0"/>
          <w:sz w:val="24"/>
          <w:szCs w:val="24"/>
        </w:rPr>
        <w:t>-</w:t>
      </w:r>
      <w:r w:rsidRPr="00642D66">
        <w:rPr>
          <w:b/>
          <w:i w:val="0"/>
          <w:sz w:val="24"/>
          <w:szCs w:val="24"/>
        </w:rPr>
        <w:t>33-737</w:t>
      </w:r>
    </w:p>
    <w:p w14:paraId="4802B4EF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</w:p>
    <w:p w14:paraId="4802B4F0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</w:p>
    <w:p w14:paraId="4802B4F1" w14:textId="77777777" w:rsidR="00642D66" w:rsidRPr="00642D66" w:rsidRDefault="00642D66" w:rsidP="00642D66">
      <w:pPr>
        <w:pStyle w:val="a3"/>
        <w:spacing w:before="0" w:line="240" w:lineRule="auto"/>
        <w:ind w:left="0" w:right="567" w:firstLine="709"/>
        <w:rPr>
          <w:b/>
          <w:i w:val="0"/>
          <w:sz w:val="24"/>
          <w:szCs w:val="24"/>
        </w:rPr>
      </w:pPr>
    </w:p>
    <w:p w14:paraId="4802B4F2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2D66">
        <w:rPr>
          <w:rFonts w:ascii="Times New Roman" w:hAnsi="Times New Roman" w:cs="Times New Roman"/>
          <w:b/>
          <w:i/>
          <w:sz w:val="32"/>
          <w:szCs w:val="32"/>
        </w:rPr>
        <w:t>Благодарим за сотрудничество!</w:t>
      </w:r>
    </w:p>
    <w:p w14:paraId="4802B4F3" w14:textId="77777777" w:rsidR="00642D66" w:rsidRP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4" w14:textId="77777777" w:rsid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5" w14:textId="77777777" w:rsid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6" w14:textId="77777777" w:rsid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7" w14:textId="77777777" w:rsid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8" w14:textId="77777777" w:rsid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9" w14:textId="77777777" w:rsidR="00917539" w:rsidRDefault="00917539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A" w14:textId="77777777" w:rsidR="007767E0" w:rsidRPr="00642D66" w:rsidRDefault="007767E0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B" w14:textId="77777777" w:rsidR="00642D66" w:rsidRP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42D66">
        <w:rPr>
          <w:rFonts w:ascii="Times New Roman" w:hAnsi="Times New Roman" w:cs="Times New Roman"/>
          <w:caps/>
          <w:sz w:val="24"/>
          <w:szCs w:val="24"/>
        </w:rPr>
        <w:t>Образец оформления статьи:</w:t>
      </w:r>
    </w:p>
    <w:p w14:paraId="4802B4FC" w14:textId="77777777" w:rsidR="00642D66" w:rsidRPr="00642D66" w:rsidRDefault="00642D66" w:rsidP="00642D66">
      <w:pPr>
        <w:tabs>
          <w:tab w:val="left" w:pos="6400"/>
        </w:tabs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02B4FD" w14:textId="77777777" w:rsidR="00642D66" w:rsidRPr="00642D66" w:rsidRDefault="00642D66" w:rsidP="00642D66">
      <w:pPr>
        <w:ind w:firstLine="539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642D66">
        <w:rPr>
          <w:rFonts w:ascii="Times New Roman" w:hAnsi="Times New Roman" w:cs="Times New Roman"/>
          <w:b/>
          <w:caps/>
          <w:spacing w:val="-4"/>
          <w:sz w:val="24"/>
          <w:szCs w:val="24"/>
        </w:rPr>
        <w:t>Профессиональные представления студентов разных специальностей</w:t>
      </w:r>
    </w:p>
    <w:p w14:paraId="4802B4FE" w14:textId="77777777" w:rsidR="00642D66" w:rsidRPr="005A2355" w:rsidRDefault="00642D66" w:rsidP="00642D66">
      <w:pPr>
        <w:ind w:firstLine="539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PROFESSIONAL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PRESENTATION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OF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STUDENTS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OF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DIFFERENT</w:t>
      </w:r>
      <w:r w:rsidRPr="005A23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42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SPECIALTIES</w:t>
      </w:r>
    </w:p>
    <w:p w14:paraId="4802B4FF" w14:textId="77777777" w:rsidR="00642D66" w:rsidRPr="00642D66" w:rsidRDefault="00642D66" w:rsidP="00642D66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2D66">
        <w:rPr>
          <w:rFonts w:ascii="Times New Roman" w:hAnsi="Times New Roman" w:cs="Times New Roman"/>
          <w:b w:val="0"/>
          <w:i w:val="0"/>
          <w:sz w:val="24"/>
          <w:szCs w:val="24"/>
        </w:rPr>
        <w:t>Иванов Иван Иванович</w:t>
      </w:r>
    </w:p>
    <w:p w14:paraId="4802B500" w14:textId="77777777" w:rsidR="00642D66" w:rsidRPr="00642D66" w:rsidRDefault="00642D66" w:rsidP="00642D66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2D66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Ivanov</w:t>
      </w:r>
      <w:r w:rsidRPr="00642D6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642D66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Ivan</w:t>
      </w:r>
    </w:p>
    <w:p w14:paraId="4802B501" w14:textId="77777777" w:rsidR="00642D66" w:rsidRPr="00642D66" w:rsidRDefault="00642D66" w:rsidP="00642D66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2D66">
        <w:rPr>
          <w:rFonts w:ascii="Times New Roman" w:hAnsi="Times New Roman" w:cs="Times New Roman"/>
          <w:b w:val="0"/>
          <w:i w:val="0"/>
          <w:sz w:val="24"/>
          <w:szCs w:val="24"/>
        </w:rPr>
        <w:t>кандидат психологических наук, доцент</w:t>
      </w:r>
    </w:p>
    <w:p w14:paraId="4802B502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2D66">
        <w:rPr>
          <w:rFonts w:ascii="Times New Roman" w:hAnsi="Times New Roman" w:cs="Times New Roman"/>
          <w:b/>
          <w:i/>
          <w:sz w:val="24"/>
          <w:szCs w:val="24"/>
        </w:rPr>
        <w:t xml:space="preserve">Россия, </w:t>
      </w:r>
      <w:proofErr w:type="spellStart"/>
      <w:r w:rsidRPr="00642D66">
        <w:rPr>
          <w:rFonts w:ascii="Times New Roman" w:hAnsi="Times New Roman" w:cs="Times New Roman"/>
          <w:b/>
          <w:i/>
          <w:sz w:val="24"/>
          <w:szCs w:val="24"/>
        </w:rPr>
        <w:t>Ростов</w:t>
      </w:r>
      <w:proofErr w:type="spellEnd"/>
      <w:r w:rsidRPr="00642D66">
        <w:rPr>
          <w:rFonts w:ascii="Times New Roman" w:hAnsi="Times New Roman" w:cs="Times New Roman"/>
          <w:b/>
          <w:i/>
          <w:sz w:val="24"/>
          <w:szCs w:val="24"/>
        </w:rPr>
        <w:t>-на-Дону, Южный федеральный университет</w:t>
      </w:r>
    </w:p>
    <w:p w14:paraId="4802B503" w14:textId="77777777" w:rsidR="00642D66" w:rsidRPr="00642D66" w:rsidRDefault="00642D66" w:rsidP="00642D66">
      <w:pPr>
        <w:ind w:firstLine="53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42D6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e</w:t>
      </w:r>
      <w:r w:rsidRPr="00642D66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r w:rsidRPr="00642D6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mail</w:t>
      </w:r>
      <w:r w:rsidRPr="00642D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: </w:t>
      </w:r>
      <w:proofErr w:type="spellStart"/>
      <w:r w:rsidRPr="00642D6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ivanov</w:t>
      </w:r>
      <w:proofErr w:type="spellEnd"/>
      <w:r w:rsidRPr="00642D66">
        <w:rPr>
          <w:rFonts w:ascii="Times New Roman" w:hAnsi="Times New Roman" w:cs="Times New Roman"/>
          <w:b/>
          <w:spacing w:val="-4"/>
          <w:sz w:val="24"/>
          <w:szCs w:val="24"/>
        </w:rPr>
        <w:t>@</w:t>
      </w:r>
      <w:r w:rsidRPr="00642D6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mail</w:t>
      </w:r>
      <w:r w:rsidRPr="00642D66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proofErr w:type="spellStart"/>
      <w:r w:rsidRPr="00642D6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ru</w:t>
      </w:r>
      <w:proofErr w:type="spellEnd"/>
    </w:p>
    <w:p w14:paraId="4802B504" w14:textId="77777777" w:rsidR="00642D66" w:rsidRPr="00642D66" w:rsidRDefault="00642D66" w:rsidP="00642D66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Pr="00642D66">
        <w:rPr>
          <w:rFonts w:ascii="Times New Roman" w:hAnsi="Times New Roman" w:cs="Times New Roman"/>
          <w:b/>
          <w:sz w:val="24"/>
          <w:szCs w:val="24"/>
        </w:rPr>
        <w:t>(объемом не менее 10 строк, размер шрифта 12) – на русском и английском языках.</w:t>
      </w:r>
    </w:p>
    <w:p w14:paraId="4802B505" w14:textId="77777777" w:rsidR="00642D66" w:rsidRPr="00642D66" w:rsidRDefault="00642D66" w:rsidP="00642D66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Ключевые слова</w:t>
      </w:r>
      <w:r w:rsidRPr="00642D66">
        <w:rPr>
          <w:rFonts w:ascii="Times New Roman" w:hAnsi="Times New Roman" w:cs="Times New Roman"/>
          <w:b/>
          <w:sz w:val="24"/>
          <w:szCs w:val="24"/>
        </w:rPr>
        <w:t xml:space="preserve"> (7 – 9) – на русском и английском языках.</w:t>
      </w:r>
    </w:p>
    <w:p w14:paraId="4802B506" w14:textId="77777777" w:rsidR="00642D66" w:rsidRPr="00642D66" w:rsidRDefault="00642D66" w:rsidP="00642D66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Текст статьи</w:t>
      </w:r>
      <w:r w:rsidRPr="00642D66">
        <w:rPr>
          <w:rFonts w:ascii="Times New Roman" w:hAnsi="Times New Roman" w:cs="Times New Roman"/>
          <w:b/>
          <w:sz w:val="24"/>
          <w:szCs w:val="24"/>
        </w:rPr>
        <w:t xml:space="preserve"> (размер шрифта 14).</w:t>
      </w:r>
    </w:p>
    <w:p w14:paraId="4802B507" w14:textId="77777777" w:rsidR="00642D66" w:rsidRPr="00642D66" w:rsidRDefault="00642D66" w:rsidP="00642D6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Ссылки: [1, с. 12].</w:t>
      </w:r>
    </w:p>
    <w:p w14:paraId="4802B508" w14:textId="77777777" w:rsidR="00642D66" w:rsidRPr="00642D66" w:rsidRDefault="00642D66" w:rsidP="00642D66">
      <w:pPr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2D66">
        <w:rPr>
          <w:rFonts w:ascii="Times New Roman" w:hAnsi="Times New Roman" w:cs="Times New Roman"/>
          <w:b/>
          <w:i/>
          <w:sz w:val="24"/>
          <w:szCs w:val="24"/>
        </w:rPr>
        <w:t>Библиографический список (</w:t>
      </w:r>
      <w:r w:rsidRPr="00642D66">
        <w:rPr>
          <w:rFonts w:ascii="Times New Roman" w:hAnsi="Times New Roman" w:cs="Times New Roman"/>
          <w:b/>
          <w:bCs/>
          <w:i/>
          <w:sz w:val="24"/>
          <w:szCs w:val="24"/>
        </w:rPr>
        <w:t>по алфавиту)</w:t>
      </w:r>
      <w:r w:rsidRPr="00642D6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802B509" w14:textId="57B9DF96" w:rsidR="00642D66" w:rsidRPr="00642D66" w:rsidRDefault="00642D66" w:rsidP="00642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1. Алексеев А.А. Анализ ….. // Вопросы психоло</w:t>
      </w:r>
      <w:r w:rsidR="007767E0">
        <w:rPr>
          <w:rFonts w:ascii="Times New Roman" w:hAnsi="Times New Roman" w:cs="Times New Roman"/>
          <w:b/>
          <w:sz w:val="24"/>
          <w:szCs w:val="24"/>
        </w:rPr>
        <w:t>гии… – 201</w:t>
      </w:r>
      <w:r w:rsidR="00BA4829">
        <w:rPr>
          <w:rFonts w:ascii="Times New Roman" w:hAnsi="Times New Roman" w:cs="Times New Roman"/>
          <w:b/>
          <w:sz w:val="24"/>
          <w:szCs w:val="24"/>
        </w:rPr>
        <w:t>9</w:t>
      </w:r>
      <w:r w:rsidRPr="00642D66">
        <w:rPr>
          <w:rFonts w:ascii="Times New Roman" w:hAnsi="Times New Roman" w:cs="Times New Roman"/>
          <w:b/>
          <w:sz w:val="24"/>
          <w:szCs w:val="24"/>
        </w:rPr>
        <w:t>. – № 1. – С. 7</w:t>
      </w:r>
    </w:p>
    <w:p w14:paraId="4802B50A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sz w:val="24"/>
          <w:szCs w:val="24"/>
        </w:rPr>
      </w:pPr>
    </w:p>
    <w:p w14:paraId="4802B50B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</w:p>
    <w:p w14:paraId="4802B50C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</w:p>
    <w:p w14:paraId="4802B50D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</w:p>
    <w:p w14:paraId="4802B50E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</w:p>
    <w:p w14:paraId="4802B50F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  <w:r w:rsidRPr="00642D66">
        <w:rPr>
          <w:b/>
          <w:i w:val="0"/>
          <w:sz w:val="24"/>
          <w:szCs w:val="24"/>
        </w:rPr>
        <w:t>ЗАЯВКА</w:t>
      </w:r>
    </w:p>
    <w:p w14:paraId="4802B510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  <w:r w:rsidRPr="00642D66">
        <w:rPr>
          <w:b/>
          <w:i w:val="0"/>
          <w:sz w:val="24"/>
          <w:szCs w:val="24"/>
        </w:rPr>
        <w:t>на участие в конференции оформляется по следующей форме:</w:t>
      </w:r>
    </w:p>
    <w:p w14:paraId="4802B511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b/>
          <w:i w:val="0"/>
          <w:sz w:val="24"/>
          <w:szCs w:val="24"/>
        </w:rPr>
      </w:pPr>
    </w:p>
    <w:p w14:paraId="4802B512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Фамилия, имя, отчество автора______________________________________________________</w:t>
      </w:r>
    </w:p>
    <w:p w14:paraId="4802B513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Ученое звание, степень ____________________________________________________________</w:t>
      </w:r>
    </w:p>
    <w:p w14:paraId="4802B514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Организация, структурное подразделение____________________________________________________________________</w:t>
      </w:r>
    </w:p>
    <w:p w14:paraId="4802B515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Должность_______________________________________________________________________</w:t>
      </w:r>
    </w:p>
    <w:p w14:paraId="4802B516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Прошу включить в программу конференции мой доклад на тему: _________________________</w:t>
      </w:r>
    </w:p>
    <w:p w14:paraId="4802B517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_________________________________________________________________________________</w:t>
      </w:r>
    </w:p>
    <w:p w14:paraId="4802B518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Секция: _________________________________________________________________________</w:t>
      </w:r>
    </w:p>
    <w:p w14:paraId="4802B519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Адрес, по которому направлять сборник______________________________________________</w:t>
      </w:r>
    </w:p>
    <w:p w14:paraId="4802B51A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</w:rPr>
        <w:t>Тел./ факс________________________________________________________________________</w:t>
      </w:r>
    </w:p>
    <w:p w14:paraId="4802B51B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  <w:r w:rsidRPr="00642D66">
        <w:rPr>
          <w:i w:val="0"/>
          <w:sz w:val="24"/>
          <w:szCs w:val="24"/>
          <w:lang w:val="en-US"/>
        </w:rPr>
        <w:t>E</w:t>
      </w:r>
      <w:r w:rsidRPr="00642D66">
        <w:rPr>
          <w:i w:val="0"/>
          <w:sz w:val="24"/>
          <w:szCs w:val="24"/>
        </w:rPr>
        <w:t>-</w:t>
      </w:r>
      <w:r w:rsidRPr="00642D66">
        <w:rPr>
          <w:i w:val="0"/>
          <w:sz w:val="24"/>
          <w:szCs w:val="24"/>
          <w:lang w:val="en-US"/>
        </w:rPr>
        <w:t>mail</w:t>
      </w:r>
      <w:r w:rsidRPr="00642D66">
        <w:rPr>
          <w:i w:val="0"/>
          <w:sz w:val="24"/>
          <w:szCs w:val="24"/>
        </w:rPr>
        <w:t xml:space="preserve"> ___________________________________________________________________________</w:t>
      </w:r>
    </w:p>
    <w:p w14:paraId="4802B51C" w14:textId="77777777" w:rsidR="00642D66" w:rsidRPr="00642D66" w:rsidRDefault="00642D66" w:rsidP="00642D66">
      <w:pPr>
        <w:pStyle w:val="a3"/>
        <w:spacing w:before="0" w:line="240" w:lineRule="auto"/>
        <w:ind w:left="0" w:right="567" w:firstLine="0"/>
        <w:rPr>
          <w:i w:val="0"/>
          <w:sz w:val="24"/>
          <w:szCs w:val="24"/>
        </w:rPr>
      </w:pPr>
    </w:p>
    <w:p w14:paraId="4802B51D" w14:textId="77777777" w:rsidR="00642D66" w:rsidRDefault="00642D66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1E" w14:textId="77777777" w:rsidR="00642D66" w:rsidRDefault="00642D66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1F" w14:textId="77777777" w:rsidR="00642D66" w:rsidRDefault="00642D66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20" w14:textId="77777777" w:rsidR="00642D66" w:rsidRDefault="00642D66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21" w14:textId="77777777" w:rsidR="00DD4625" w:rsidRDefault="00DD4625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22" w14:textId="77777777" w:rsidR="00642D66" w:rsidRDefault="00642D66" w:rsidP="0064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2B523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СОГЛАСИЕ</w:t>
      </w:r>
    </w:p>
    <w:p w14:paraId="4802B524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на обработку персональных данных авторов и размещение материалов конференции на сайте Академии психологии и педагогики</w:t>
      </w:r>
    </w:p>
    <w:p w14:paraId="4802B525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Южного федерального университета</w:t>
      </w:r>
    </w:p>
    <w:p w14:paraId="4802B526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2B527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«__ »_________20___г.</w:t>
      </w:r>
    </w:p>
    <w:p w14:paraId="4802B528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2B529" w14:textId="77777777" w:rsidR="00642D66" w:rsidRPr="00642D66" w:rsidRDefault="00642D66" w:rsidP="00642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_________________________________________________________________________________</w:t>
      </w:r>
    </w:p>
    <w:p w14:paraId="4802B52A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802B52B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в дальнейшем Автор, разрешаю обработку персональных данных (список привед</w:t>
      </w:r>
      <w:r w:rsidR="00A414BD">
        <w:rPr>
          <w:rFonts w:ascii="Times New Roman" w:hAnsi="Times New Roman" w:cs="Times New Roman"/>
          <w:sz w:val="24"/>
          <w:szCs w:val="24"/>
        </w:rPr>
        <w:t>ен в п. 4 настоящего Согласия) О</w:t>
      </w:r>
      <w:r w:rsidRPr="00642D66">
        <w:rPr>
          <w:rFonts w:ascii="Times New Roman" w:hAnsi="Times New Roman" w:cs="Times New Roman"/>
          <w:sz w:val="24"/>
          <w:szCs w:val="24"/>
        </w:rPr>
        <w:t xml:space="preserve">ргкомитету </w:t>
      </w:r>
      <w:r w:rsidRPr="00642D66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642D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1D3DD7" w:rsidRPr="00642D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7767E0" w:rsidRPr="00642D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642D66">
        <w:rPr>
          <w:rFonts w:ascii="Times New Roman" w:hAnsi="Times New Roman" w:cs="Times New Roman"/>
          <w:bCs/>
          <w:iCs/>
          <w:sz w:val="24"/>
          <w:szCs w:val="24"/>
        </w:rPr>
        <w:t xml:space="preserve"> Интернет-конференции с международным участием «Профессиональные представления в образовании и становлении личности»</w:t>
      </w:r>
      <w:r w:rsidRPr="00642D66">
        <w:rPr>
          <w:rFonts w:ascii="Times New Roman" w:hAnsi="Times New Roman" w:cs="Times New Roman"/>
          <w:sz w:val="24"/>
          <w:szCs w:val="24"/>
        </w:rPr>
        <w:t>, далее именуемого Оператор, на следующих условиях:</w:t>
      </w:r>
    </w:p>
    <w:p w14:paraId="4802B52C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1. Автор предоставляет оригинальные статьи, научные обзоры и персональные данные Оператору</w:t>
      </w:r>
    </w:p>
    <w:p w14:paraId="4802B52D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2. Автор дает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No 152 от 27.07.2006 г.) для их размещения на сайте Академии психологии и педагогики Южного федерального университета (http://app.sfedu.ru/sites/default/files/newsletter_attach/materialy_konferencii.pdf)</w:t>
      </w:r>
    </w:p>
    <w:p w14:paraId="4802B52E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3. Оператор использует персональные данные Автора исключительно для оформления оригинальных статей и научных обзоров.</w:t>
      </w:r>
    </w:p>
    <w:p w14:paraId="4802B52F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4. Обязательный перечень передаваемых Оператору персональных данных Автора:</w:t>
      </w:r>
    </w:p>
    <w:p w14:paraId="4802B530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•фамилия, имя и отчество;</w:t>
      </w:r>
    </w:p>
    <w:p w14:paraId="4802B531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•ученые звания, ученая степень;</w:t>
      </w:r>
    </w:p>
    <w:p w14:paraId="4802B532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•место работы и занимаемая должность;</w:t>
      </w:r>
    </w:p>
    <w:p w14:paraId="4802B533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•адрес электронной почты и рабочий телефон.</w:t>
      </w:r>
    </w:p>
    <w:p w14:paraId="4802B534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5. Автор подтверждает, что оригинальные статьи и научные обзоры, поданные для размещения на сайте Академии психологии и педагогики</w:t>
      </w:r>
    </w:p>
    <w:p w14:paraId="4802B535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Южного федерального университета не были ранее опубликованы в других изданиях.</w:t>
      </w:r>
    </w:p>
    <w:p w14:paraId="4802B536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2B537" w14:textId="77777777" w:rsidR="00642D66" w:rsidRP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2B538" w14:textId="77777777" w:rsidR="00642D66" w:rsidRDefault="00642D66" w:rsidP="00642D66">
      <w:pPr>
        <w:jc w:val="both"/>
        <w:rPr>
          <w:rFonts w:ascii="Times New Roman" w:hAnsi="Times New Roman" w:cs="Times New Roman"/>
          <w:sz w:val="24"/>
          <w:szCs w:val="24"/>
        </w:rPr>
      </w:pPr>
      <w:r w:rsidRPr="00642D66">
        <w:rPr>
          <w:rFonts w:ascii="Times New Roman" w:hAnsi="Times New Roman" w:cs="Times New Roman"/>
          <w:sz w:val="24"/>
          <w:szCs w:val="24"/>
        </w:rPr>
        <w:t>Автор ____________(подпись)</w:t>
      </w:r>
    </w:p>
    <w:p w14:paraId="4802B539" w14:textId="77777777" w:rsidR="00574410" w:rsidRPr="00642D66" w:rsidRDefault="00574410" w:rsidP="00642D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4410" w:rsidRPr="00642D66" w:rsidSect="00AF7CE9">
      <w:pgSz w:w="11906" w:h="16838"/>
      <w:pgMar w:top="426" w:right="794" w:bottom="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3AB"/>
    <w:multiLevelType w:val="hybridMultilevel"/>
    <w:tmpl w:val="1D36F880"/>
    <w:lvl w:ilvl="0" w:tplc="11C65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D66"/>
    <w:rsid w:val="0006518D"/>
    <w:rsid w:val="00097E4F"/>
    <w:rsid w:val="000D0A46"/>
    <w:rsid w:val="000D303B"/>
    <w:rsid w:val="001D3DD7"/>
    <w:rsid w:val="002B2BE7"/>
    <w:rsid w:val="002B7804"/>
    <w:rsid w:val="00311044"/>
    <w:rsid w:val="003151D3"/>
    <w:rsid w:val="003604E5"/>
    <w:rsid w:val="00372379"/>
    <w:rsid w:val="00381540"/>
    <w:rsid w:val="00390BBF"/>
    <w:rsid w:val="003B26C3"/>
    <w:rsid w:val="00402EFE"/>
    <w:rsid w:val="0050126D"/>
    <w:rsid w:val="005028FC"/>
    <w:rsid w:val="00522225"/>
    <w:rsid w:val="00574410"/>
    <w:rsid w:val="005778BD"/>
    <w:rsid w:val="005A2355"/>
    <w:rsid w:val="005B3575"/>
    <w:rsid w:val="00642D66"/>
    <w:rsid w:val="006E06D1"/>
    <w:rsid w:val="007767E0"/>
    <w:rsid w:val="0078509C"/>
    <w:rsid w:val="007A7A54"/>
    <w:rsid w:val="008431C7"/>
    <w:rsid w:val="0088462E"/>
    <w:rsid w:val="008B1B3F"/>
    <w:rsid w:val="008D5784"/>
    <w:rsid w:val="0090487A"/>
    <w:rsid w:val="00917539"/>
    <w:rsid w:val="00A01227"/>
    <w:rsid w:val="00A414BD"/>
    <w:rsid w:val="00AD6C93"/>
    <w:rsid w:val="00B20682"/>
    <w:rsid w:val="00BA4829"/>
    <w:rsid w:val="00CF345F"/>
    <w:rsid w:val="00DA580D"/>
    <w:rsid w:val="00DD4625"/>
    <w:rsid w:val="00E22CDD"/>
    <w:rsid w:val="00E71431"/>
    <w:rsid w:val="00ED52F1"/>
    <w:rsid w:val="00F0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02B4B4"/>
  <w15:docId w15:val="{A347F4B7-15E6-4F18-9062-6852912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75"/>
  </w:style>
  <w:style w:type="paragraph" w:styleId="1">
    <w:name w:val="heading 1"/>
    <w:basedOn w:val="a"/>
    <w:next w:val="a"/>
    <w:link w:val="10"/>
    <w:qFormat/>
    <w:rsid w:val="00642D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42D66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8">
    <w:name w:val="heading 8"/>
    <w:basedOn w:val="a"/>
    <w:next w:val="a"/>
    <w:link w:val="80"/>
    <w:qFormat/>
    <w:rsid w:val="00642D6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42D66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642D66"/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21">
    <w:name w:val="Body Text 2"/>
    <w:basedOn w:val="a"/>
    <w:link w:val="22"/>
    <w:rsid w:val="00642D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42D6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rsid w:val="00642D66"/>
    <w:pPr>
      <w:spacing w:before="840" w:after="0" w:line="360" w:lineRule="auto"/>
      <w:ind w:left="1134" w:right="1134" w:firstLine="720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3">
    <w:name w:val="Body Text Indent 2"/>
    <w:basedOn w:val="a"/>
    <w:link w:val="24"/>
    <w:rsid w:val="00642D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42D66"/>
    <w:rPr>
      <w:rFonts w:ascii="Times New Roman" w:eastAsia="Times New Roman" w:hAnsi="Times New Roman" w:cs="Times New Roman"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Желдоченко Людмила Дмитриевна</cp:lastModifiedBy>
  <cp:revision>46</cp:revision>
  <dcterms:created xsi:type="dcterms:W3CDTF">2020-02-04T12:14:00Z</dcterms:created>
  <dcterms:modified xsi:type="dcterms:W3CDTF">2022-01-29T16:44:00Z</dcterms:modified>
</cp:coreProperties>
</file>